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Notes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We don’t have to start reading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beginning again   :  functions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 xml:space="preserve">: </w:t>
      </w:r>
      <w:r w:rsidR="00220FCD">
        <w:rPr>
          <w:rFonts w:ascii="Consolas" w:hAnsi="Consolas" w:cs="Consolas"/>
          <w:color w:val="0000FF"/>
          <w:sz w:val="19"/>
          <w:szCs w:val="19"/>
        </w:rPr>
        <w:t xml:space="preserve">Class Library &gt; </w:t>
      </w:r>
      <w:r>
        <w:rPr>
          <w:rFonts w:ascii="Consolas" w:hAnsi="Consolas" w:cs="Consolas"/>
          <w:color w:val="0000FF"/>
          <w:sz w:val="19"/>
          <w:szCs w:val="19"/>
        </w:rPr>
        <w:t>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</w:t>
      </w:r>
      <w:r w:rsidR="00251BCC">
        <w:rPr>
          <w:rFonts w:ascii="Consolas" w:hAnsi="Consolas" w:cs="Consolas"/>
          <w:color w:val="0000FF"/>
          <w:sz w:val="19"/>
          <w:szCs w:val="19"/>
        </w:rPr>
        <w:t>s</w:t>
      </w:r>
      <w:bookmarkStart w:id="0" w:name="_GoBack"/>
      <w:bookmarkEnd w:id="0"/>
      <w:r>
        <w:rPr>
          <w:rFonts w:ascii="Consolas" w:hAnsi="Consolas" w:cs="Consolas"/>
          <w:color w:val="0000FF"/>
          <w:sz w:val="19"/>
          <w:szCs w:val="19"/>
        </w:rPr>
        <w:t>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:web service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Console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Application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Windows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Class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Library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6F6C19D" wp14:editId="0E2636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When you build it, we get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(dynamic link library)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Reusablity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 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 available on Web (XML)</w:t>
      </w:r>
    </w:p>
    <w:p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WCF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Windows Common Foundation 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API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These contains methods , can be accessed from all devices</w:t>
      </w:r>
    </w:p>
    <w:p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RESTFUL SERVICES They are HTTP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Services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they use HTTP protocol</w:t>
      </w:r>
    </w:p>
    <w:p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Alongwith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</w:p>
    <w:p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GET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POST , PUT , DELETE</w:t>
      </w: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How to create Class Library (it will contain functions)</w:t>
      </w: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How to consume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0667755" wp14:editId="768997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Create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WebApi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Project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 Batch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Marks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DemoWebApi.Controllers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List&lt;Student&gt;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Initialize()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Marks=89,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Marks=78,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&lt;Student&gt; Get()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Post(Student 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Put(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1416" w:rsidRDefault="00AD1416"/>
    <w:p w:rsidR="00934A52" w:rsidRDefault="00934A52">
      <w:r>
        <w:rPr>
          <w:noProof/>
          <w:lang w:eastAsia="en-IN"/>
        </w:rPr>
        <w:drawing>
          <wp:inline distT="0" distB="0" distL="0" distR="0" wp14:anchorId="0C2C9CDF" wp14:editId="0519774C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0C08C60D" wp14:editId="2C943899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266A4F6C" wp14:editId="63A90A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3CF471CE" wp14:editId="1A1F9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4698D084" wp14:editId="619EBF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753A75DC" wp14:editId="24A952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186F45" w:rsidRDefault="00186F45">
      <w:r>
        <w:rPr>
          <w:noProof/>
          <w:lang w:eastAsia="en-IN"/>
        </w:rPr>
        <w:drawing>
          <wp:inline distT="0" distB="0" distL="0" distR="0" wp14:anchorId="6932DDBB" wp14:editId="0C197BEE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45" w:rsidRDefault="00186F45"/>
    <w:p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38C00F8F" wp14:editId="5F3AD9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DB" w:rsidRDefault="00A87FDB"/>
    <w:p w:rsidR="00D35D0D" w:rsidRDefault="00D35D0D">
      <w:r>
        <w:rPr>
          <w:noProof/>
          <w:lang w:eastAsia="en-IN"/>
        </w:rPr>
        <w:drawing>
          <wp:inline distT="0" distB="0" distL="0" distR="0" wp14:anchorId="6D7BB82D" wp14:editId="486D2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0D" w:rsidRDefault="00D35D0D"/>
    <w:p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37DCAC7B" wp14:editId="35D702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0B" w:rsidRDefault="0031410B"/>
    <w:p w:rsidR="0007600F" w:rsidRDefault="0007600F"/>
    <w:p w:rsidR="00B70508" w:rsidRDefault="00B70508">
      <w:r>
        <w:rPr>
          <w:noProof/>
          <w:lang w:eastAsia="en-IN"/>
        </w:rPr>
        <w:drawing>
          <wp:inline distT="0" distB="0" distL="0" distR="0" wp14:anchorId="5538E3AA" wp14:editId="635BF5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1017A1AF" wp14:editId="4DA81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9" w:rsidRDefault="00225C79"/>
    <w:p w:rsidR="00AC4DEB" w:rsidRDefault="00AC4DEB">
      <w:r>
        <w:rPr>
          <w:noProof/>
          <w:lang w:eastAsia="en-IN"/>
        </w:rPr>
        <w:drawing>
          <wp:inline distT="0" distB="0" distL="0" distR="0" wp14:anchorId="195E6864" wp14:editId="08ECD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EB" w:rsidRDefault="00AC4DEB"/>
    <w:p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62B0E3EE" wp14:editId="2DE5434D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DEB" w:rsidRDefault="00AC4DEB"/>
    <w:p w:rsidR="00495E28" w:rsidRDefault="00495E28">
      <w:r>
        <w:rPr>
          <w:noProof/>
          <w:lang w:eastAsia="en-IN"/>
        </w:rPr>
        <w:drawing>
          <wp:inline distT="0" distB="0" distL="0" distR="0" wp14:anchorId="37013EA9" wp14:editId="1EBF7397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E28" w:rsidRDefault="00495E28"/>
    <w:p w:rsidR="007369D8" w:rsidRDefault="007369D8">
      <w:r>
        <w:t xml:space="preserve">In Web Api1, we have a type called </w:t>
      </w:r>
      <w:proofErr w:type="spellStart"/>
      <w:r>
        <w:t>HttpResponseMessage</w:t>
      </w:r>
      <w:proofErr w:type="spellEnd"/>
      <w:r>
        <w:t xml:space="preserve"> that a controller action method can return. For ex </w:t>
      </w:r>
      <w:proofErr w:type="spellStart"/>
      <w:r>
        <w:t>uf</w:t>
      </w:r>
      <w:proofErr w:type="spellEnd"/>
      <w:r>
        <w:t xml:space="preserve"> we have a method </w:t>
      </w:r>
      <w:proofErr w:type="spellStart"/>
      <w:r>
        <w:t>wgich</w:t>
      </w:r>
      <w:proofErr w:type="spellEnd"/>
      <w:r>
        <w:t xml:space="preserve"> has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retun</w:t>
      </w:r>
      <w:proofErr w:type="spellEnd"/>
      <w:r>
        <w:t xml:space="preserve"> list of students </w:t>
      </w:r>
    </w:p>
    <w:p w:rsidR="007369D8" w:rsidRDefault="007369D8">
      <w:r>
        <w:t xml:space="preserve"> </w:t>
      </w:r>
    </w:p>
    <w:p w:rsidR="007369D8" w:rsidRDefault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</w:p>
    <w:p w:rsidR="007369D8" w:rsidRDefault="007369D8">
      <w:r>
        <w:t>{</w:t>
      </w:r>
    </w:p>
    <w:p w:rsidR="007369D8" w:rsidRDefault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_</w:t>
      </w:r>
      <w:proofErr w:type="spellStart"/>
      <w:r>
        <w:t>strudebrList</w:t>
      </w:r>
      <w:proofErr w:type="spellEnd"/>
      <w:r>
        <w:t>);</w:t>
      </w:r>
    </w:p>
    <w:p w:rsidR="007369D8" w:rsidRDefault="007369D8">
      <w:r>
        <w:lastRenderedPageBreak/>
        <w:t>}</w:t>
      </w:r>
    </w:p>
    <w:p w:rsidR="007369D8" w:rsidRDefault="007369D8"/>
    <w:p w:rsidR="007369D8" w:rsidRDefault="007369D8" w:rsidP="007369D8"/>
    <w:p w:rsidR="007369D8" w:rsidRDefault="007369D8" w:rsidP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spellStart"/>
      <w:proofErr w:type="gramEnd"/>
      <w:r>
        <w:t>int</w:t>
      </w:r>
      <w:proofErr w:type="spellEnd"/>
      <w:r>
        <w:t xml:space="preserve"> id)</w:t>
      </w:r>
    </w:p>
    <w:p w:rsidR="007369D8" w:rsidRDefault="007369D8" w:rsidP="007369D8">
      <w:r>
        <w:t>{</w:t>
      </w:r>
      <w:proofErr w:type="gramStart"/>
      <w:r>
        <w:t>if(</w:t>
      </w:r>
      <w:proofErr w:type="spellStart"/>
      <w:proofErr w:type="gramEnd"/>
      <w:r>
        <w:t>dtusent</w:t>
      </w:r>
      <w:proofErr w:type="spellEnd"/>
      <w:r>
        <w:t>—bull)</w:t>
      </w:r>
    </w:p>
    <w:p w:rsidR="007369D8" w:rsidRDefault="007369D8" w:rsidP="007369D8">
      <w:r>
        <w:t>{</w:t>
      </w:r>
    </w:p>
    <w:p w:rsidR="007369D8" w:rsidRDefault="007369D8" w:rsidP="007369D8">
      <w:r>
        <w:t xml:space="preserve">Return </w:t>
      </w:r>
      <w:proofErr w:type="spellStart"/>
      <w:proofErr w:type="gramStart"/>
      <w:r>
        <w:t>Request.CreateERrorResponse</w:t>
      </w:r>
      <w:proofErr w:type="spellEnd"/>
      <w:r>
        <w:t>(</w:t>
      </w:r>
      <w:proofErr w:type="gramEnd"/>
      <w:r>
        <w:t>httoStsyaCode.</w:t>
      </w:r>
      <w:proofErr w:type="spellStart"/>
      <w:r>
        <w:t>NotFounf</w:t>
      </w:r>
      <w:proofErr w:type="spellEnd"/>
      <w:r>
        <w:t>,”Student Not found”);</w:t>
      </w:r>
    </w:p>
    <w:p w:rsidR="007369D8" w:rsidRDefault="007369D8" w:rsidP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student);</w:t>
      </w:r>
    </w:p>
    <w:p w:rsidR="007369D8" w:rsidRDefault="007369D8" w:rsidP="007369D8">
      <w:r>
        <w:t>}</w:t>
      </w:r>
    </w:p>
    <w:p w:rsidR="000B5E22" w:rsidRDefault="000B5E22" w:rsidP="007369D8"/>
    <w:p w:rsidR="007369D8" w:rsidRDefault="007369D8" w:rsidP="007369D8">
      <w:r>
        <w:t>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Request.CreateErrorResponse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student);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69D8" w:rsidRDefault="007369D8"/>
    <w:p w:rsidR="000B5E22" w:rsidRDefault="000B5E22"/>
    <w:p w:rsidR="000B5E22" w:rsidRDefault="000B5E22">
      <w:r>
        <w:t xml:space="preserve">IN </w:t>
      </w:r>
      <w:proofErr w:type="gramStart"/>
      <w:r>
        <w:t>WebApi2 ,</w:t>
      </w:r>
      <w:proofErr w:type="gramEnd"/>
      <w:r>
        <w:t xml:space="preserve"> we have </w:t>
      </w:r>
      <w:proofErr w:type="spellStart"/>
      <w:r>
        <w:t>IHTTPActionResult</w:t>
      </w:r>
      <w:proofErr w:type="spellEnd"/>
      <w:r>
        <w:t xml:space="preserve"> type</w:t>
      </w:r>
    </w:p>
    <w:p w:rsidR="000B5E22" w:rsidRDefault="000B5E22">
      <w:r>
        <w:t xml:space="preserve">We can replace with   </w:t>
      </w:r>
      <w:proofErr w:type="spellStart"/>
      <w:r>
        <w:t>IHTTPActionResult</w:t>
      </w:r>
      <w:proofErr w:type="spellEnd"/>
    </w:p>
    <w:p w:rsidR="000B5E22" w:rsidRDefault="000B5E22"/>
    <w:p w:rsidR="000B5E22" w:rsidRDefault="007F0E8A">
      <w:proofErr w:type="gramStart"/>
      <w:r>
        <w:t>Benefi</w:t>
      </w:r>
      <w:r w:rsidR="000B5E22">
        <w:t>ts?</w:t>
      </w:r>
      <w:proofErr w:type="gramEnd"/>
    </w:p>
    <w:p w:rsidR="000B5E22" w:rsidRDefault="000B5E22">
      <w:r>
        <w:t>2 Ben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:rsidR="00B828B0" w:rsidRDefault="00B828B0" w:rsidP="00B828B0"/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:rsidR="002A0734" w:rsidRDefault="002A0734" w:rsidP="00121953">
      <w:r>
        <w:rPr>
          <w:noProof/>
          <w:lang w:eastAsia="en-IN"/>
        </w:rPr>
        <w:drawing>
          <wp:inline distT="0" distB="0" distL="0" distR="0" wp14:anchorId="08B6C9FA" wp14:editId="00D6B7B3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34" w:rsidRDefault="002A0734" w:rsidP="00121953"/>
    <w:p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220FCD"/>
    <w:rsid w:val="00225C79"/>
    <w:rsid w:val="00251BCC"/>
    <w:rsid w:val="002A0734"/>
    <w:rsid w:val="0031410B"/>
    <w:rsid w:val="0037475A"/>
    <w:rsid w:val="00472B17"/>
    <w:rsid w:val="00495E28"/>
    <w:rsid w:val="007363FA"/>
    <w:rsid w:val="007369D8"/>
    <w:rsid w:val="0077589B"/>
    <w:rsid w:val="007F0E8A"/>
    <w:rsid w:val="00934A52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E22F0F"/>
    <w:rsid w:val="00F45744"/>
    <w:rsid w:val="00F52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2651</TotalTime>
  <Pages>13</Pages>
  <Words>789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27</cp:revision>
  <dcterms:created xsi:type="dcterms:W3CDTF">2021-03-28T14:24:00Z</dcterms:created>
  <dcterms:modified xsi:type="dcterms:W3CDTF">2022-01-06T08:53:00Z</dcterms:modified>
</cp:coreProperties>
</file>